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8A" w:rsidRPr="00192911" w:rsidRDefault="0040588A" w:rsidP="0040588A">
      <w:pPr>
        <w:spacing w:after="0" w:line="240" w:lineRule="auto"/>
        <w:jc w:val="center"/>
        <w:rPr>
          <w:b/>
        </w:rPr>
      </w:pPr>
      <w:proofErr w:type="gramStart"/>
      <w:r w:rsidRPr="00275451">
        <w:rPr>
          <w:b/>
        </w:rPr>
        <w:t>Детский</w:t>
      </w:r>
      <w:proofErr w:type="gramEnd"/>
      <w:r w:rsidRPr="00275451">
        <w:rPr>
          <w:b/>
        </w:rPr>
        <w:t xml:space="preserve"> </w:t>
      </w:r>
      <w:r w:rsidRPr="00192911">
        <w:rPr>
          <w:b/>
        </w:rPr>
        <w:t>опросник</w:t>
      </w:r>
      <w:r w:rsidRPr="00192911">
        <w:rPr>
          <w:b/>
          <w:lang w:val="en-US"/>
        </w:rPr>
        <w:t xml:space="preserve"> </w:t>
      </w:r>
      <w:r w:rsidRPr="00192911">
        <w:rPr>
          <w:b/>
        </w:rPr>
        <w:t>на</w:t>
      </w:r>
      <w:r w:rsidRPr="00192911">
        <w:rPr>
          <w:b/>
          <w:lang w:val="en-US"/>
        </w:rPr>
        <w:t xml:space="preserve"> </w:t>
      </w:r>
      <w:r w:rsidRPr="00192911">
        <w:rPr>
          <w:b/>
        </w:rPr>
        <w:t>выявление</w:t>
      </w:r>
      <w:r w:rsidRPr="00192911">
        <w:rPr>
          <w:b/>
          <w:lang w:val="en-US"/>
        </w:rPr>
        <w:t xml:space="preserve"> </w:t>
      </w:r>
      <w:r w:rsidRPr="00192911">
        <w:rPr>
          <w:b/>
        </w:rPr>
        <w:t>симптомов</w:t>
      </w:r>
      <w:r w:rsidRPr="00192911">
        <w:rPr>
          <w:b/>
          <w:lang w:val="en-US"/>
        </w:rPr>
        <w:t xml:space="preserve"> </w:t>
      </w:r>
      <w:r w:rsidRPr="00192911">
        <w:rPr>
          <w:b/>
        </w:rPr>
        <w:t>ПТСР</w:t>
      </w:r>
      <w:r w:rsidRPr="00192911">
        <w:rPr>
          <w:b/>
          <w:lang w:val="en-US"/>
        </w:rPr>
        <w:t xml:space="preserve"> / The Child PTSD Symptom Scale (CPSS)</w:t>
      </w:r>
    </w:p>
    <w:p w:rsidR="0040588A" w:rsidRDefault="0040588A" w:rsidP="00192911">
      <w:pPr>
        <w:spacing w:after="0" w:line="240" w:lineRule="auto"/>
        <w:rPr>
          <w:lang w:val="en-US"/>
        </w:rPr>
      </w:pPr>
    </w:p>
    <w:p w:rsidR="00C56DA8" w:rsidRPr="00275451" w:rsidRDefault="00C56DA8" w:rsidP="00192911">
      <w:pPr>
        <w:spacing w:after="0" w:line="240" w:lineRule="auto"/>
      </w:pPr>
      <w:r>
        <w:t>Часть</w:t>
      </w:r>
      <w:r w:rsidRPr="00C56DA8">
        <w:rPr>
          <w:lang w:val="en-US"/>
        </w:rPr>
        <w:t xml:space="preserve"> 1</w:t>
      </w:r>
    </w:p>
    <w:p w:rsidR="00C56DA8" w:rsidRDefault="00C56DA8" w:rsidP="00192911">
      <w:pPr>
        <w:spacing w:after="0" w:line="240" w:lineRule="auto"/>
      </w:pPr>
      <w:r>
        <w:t>Ниже представлен список наиболее распространенных проблем, с которыми сталкиваются дети, пережив какое-нибудь неприятное или грустное событие. Прочти каждый пункт внимательно и обведи кружком наиболее подходящий ответ (цифры от 0 до 3), описывающий как часто подобное возникало за ПОСЛЕДНИЕ ДВЕ НЕДЕЛИ.</w:t>
      </w:r>
    </w:p>
    <w:p w:rsidR="00C56DA8" w:rsidRDefault="00C56DA8" w:rsidP="00192911">
      <w:pPr>
        <w:spacing w:after="0" w:line="240" w:lineRule="auto"/>
      </w:pPr>
    </w:p>
    <w:p w:rsidR="00C56DA8" w:rsidRDefault="00C56DA8" w:rsidP="00275451">
      <w:pPr>
        <w:spacing w:after="120" w:line="240" w:lineRule="auto"/>
      </w:pPr>
      <w:r>
        <w:t xml:space="preserve">Пожалуйста, </w:t>
      </w:r>
      <w:r w:rsidR="00460FF7">
        <w:t>напиши наиболее огорчившее тебя</w:t>
      </w:r>
      <w:r>
        <w:t xml:space="preserve"> событие:</w:t>
      </w:r>
    </w:p>
    <w:p w:rsidR="00C56DA8" w:rsidRPr="0066555F" w:rsidRDefault="00C56DA8" w:rsidP="00275451">
      <w:pPr>
        <w:spacing w:after="120" w:line="240" w:lineRule="auto"/>
        <w:rPr>
          <w:lang w:val="en-US"/>
        </w:rPr>
      </w:pPr>
      <w:r>
        <w:t>______________________________________________________________________________</w:t>
      </w:r>
      <w:r w:rsidR="0066555F">
        <w:rPr>
          <w:lang w:val="en-US"/>
        </w:rPr>
        <w:t>_______</w:t>
      </w:r>
    </w:p>
    <w:p w:rsidR="00C56DA8" w:rsidRDefault="00C56DA8" w:rsidP="00275451">
      <w:pPr>
        <w:spacing w:after="120" w:line="240" w:lineRule="auto"/>
      </w:pPr>
      <w:r>
        <w:t>Как много времени прошло с этого события:</w:t>
      </w:r>
    </w:p>
    <w:p w:rsidR="00C56DA8" w:rsidRPr="0066555F" w:rsidRDefault="00C56DA8" w:rsidP="00275451">
      <w:pPr>
        <w:spacing w:after="120" w:line="240" w:lineRule="auto"/>
        <w:rPr>
          <w:lang w:val="en-US"/>
        </w:rPr>
      </w:pPr>
      <w:r>
        <w:t>______________________________________________________________________________</w:t>
      </w:r>
      <w:r w:rsidR="0066555F">
        <w:rPr>
          <w:lang w:val="en-US"/>
        </w:rPr>
        <w:t>_______</w:t>
      </w:r>
    </w:p>
    <w:p w:rsidR="00C56DA8" w:rsidRDefault="00C56DA8" w:rsidP="00192911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66555F" w:rsidTr="0066555F">
        <w:trPr>
          <w:jc w:val="center"/>
        </w:trPr>
        <w:tc>
          <w:tcPr>
            <w:tcW w:w="2463" w:type="dxa"/>
          </w:tcPr>
          <w:p w:rsidR="0066555F" w:rsidRDefault="0066555F" w:rsidP="0066555F">
            <w:pPr>
              <w:jc w:val="center"/>
              <w:rPr>
                <w:lang w:val="en-US"/>
              </w:rPr>
            </w:pPr>
            <w:r>
              <w:t>0</w:t>
            </w:r>
          </w:p>
          <w:p w:rsidR="0066555F" w:rsidRDefault="0066555F" w:rsidP="0066555F">
            <w:pPr>
              <w:jc w:val="center"/>
            </w:pPr>
            <w:r>
              <w:t>Ни разу или только однажды</w:t>
            </w:r>
          </w:p>
          <w:p w:rsidR="0066555F" w:rsidRDefault="0066555F" w:rsidP="0066555F">
            <w:pPr>
              <w:jc w:val="center"/>
              <w:rPr>
                <w:lang w:val="en-US"/>
              </w:rPr>
            </w:pPr>
          </w:p>
        </w:tc>
        <w:tc>
          <w:tcPr>
            <w:tcW w:w="2463" w:type="dxa"/>
          </w:tcPr>
          <w:p w:rsidR="0066555F" w:rsidRDefault="0066555F" w:rsidP="0066555F">
            <w:pPr>
              <w:jc w:val="center"/>
              <w:rPr>
                <w:lang w:val="en-US"/>
              </w:rPr>
            </w:pPr>
            <w:r>
              <w:t>1</w:t>
            </w:r>
          </w:p>
          <w:p w:rsidR="0066555F" w:rsidRDefault="0066555F" w:rsidP="0066555F">
            <w:pPr>
              <w:jc w:val="center"/>
            </w:pPr>
            <w:r>
              <w:t xml:space="preserve">Раз в неделю </w:t>
            </w:r>
          </w:p>
          <w:p w:rsidR="0066555F" w:rsidRDefault="0066555F" w:rsidP="0066555F">
            <w:pPr>
              <w:jc w:val="center"/>
              <w:rPr>
                <w:lang w:val="en-US"/>
              </w:rPr>
            </w:pPr>
            <w:r>
              <w:t>или реже / редко</w:t>
            </w:r>
          </w:p>
        </w:tc>
        <w:tc>
          <w:tcPr>
            <w:tcW w:w="2464" w:type="dxa"/>
          </w:tcPr>
          <w:p w:rsidR="0066555F" w:rsidRDefault="0066555F" w:rsidP="0066555F">
            <w:pPr>
              <w:jc w:val="center"/>
              <w:rPr>
                <w:lang w:val="en-US"/>
              </w:rPr>
            </w:pPr>
            <w:r>
              <w:t>2</w:t>
            </w:r>
          </w:p>
          <w:p w:rsidR="0066555F" w:rsidRDefault="0066555F" w:rsidP="00665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</w:t>
            </w:r>
            <w:r>
              <w:t>т двух до четырех раз в неделю / половину раз</w:t>
            </w:r>
          </w:p>
        </w:tc>
        <w:tc>
          <w:tcPr>
            <w:tcW w:w="2464" w:type="dxa"/>
          </w:tcPr>
          <w:p w:rsidR="0066555F" w:rsidRDefault="0066555F" w:rsidP="0066555F">
            <w:pPr>
              <w:jc w:val="center"/>
            </w:pPr>
            <w:r>
              <w:t>3</w:t>
            </w:r>
          </w:p>
          <w:p w:rsidR="0066555F" w:rsidRDefault="0066555F" w:rsidP="0066555F">
            <w:pPr>
              <w:jc w:val="center"/>
              <w:rPr>
                <w:lang w:val="en-US"/>
              </w:rPr>
            </w:pPr>
            <w:r>
              <w:t>Пять или больше раз в неделю / почти всегда</w:t>
            </w:r>
          </w:p>
        </w:tc>
      </w:tr>
    </w:tbl>
    <w:p w:rsidR="0066555F" w:rsidRDefault="0066555F" w:rsidP="00192911">
      <w:pPr>
        <w:spacing w:after="0" w:line="240" w:lineRule="auto"/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"/>
        <w:gridCol w:w="851"/>
        <w:gridCol w:w="850"/>
        <w:gridCol w:w="851"/>
        <w:gridCol w:w="5918"/>
      </w:tblGrid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Внезапно и без желания появляются огорчающие мысли о событии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Снятся плохие сны или кошмары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 xml:space="preserve">Чувствуешь и ведешь себя так, будто событие происходит снова (слышишь что-то или видишь фото об этом, и </w:t>
            </w:r>
            <w:proofErr w:type="gramStart"/>
            <w:r>
              <w:t>чувствуешь</w:t>
            </w:r>
            <w:proofErr w:type="gramEnd"/>
            <w:r>
              <w:t xml:space="preserve"> будто снова там)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Расстраиваешься, когда снова думаешь или слышишь об этом событии (например, чувствуешь страх, злость, грусть, вину и прочее)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Испытываешь ощущения в теле, когда думаешь или слышишь об этом событии (например, начинает быстро биться сердце или начинаешь сильно потеть)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Пытаешься не думать о событии, не говорить о нем и не чувствовать ничего об этом событии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Пытаешься избегать какой-то деятельности, людей, мест, которые напоминают о травматическом событии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Бывает, что не можешь вспомнить важную часть травматического события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Теряешь интерес к занятиям, которые тебе раньше были интересны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Нет ощущения близости к людям вокруг тебя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Не можешь испытывать сильные чувства (например, не получается заплакать или чувствовать себя счастливым)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Чувствуешь, будто твои планам в будущем или надеждам не суждено сбыться (например, не найдешь работу или у тебя не будет семьи)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 xml:space="preserve">Испытываешь затруднения с </w:t>
            </w:r>
            <w:proofErr w:type="gramStart"/>
            <w:r>
              <w:t>тем</w:t>
            </w:r>
            <w:proofErr w:type="gramEnd"/>
            <w:r>
              <w:t xml:space="preserve"> чтобы заснуть или бодрствовать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Чувствуешь себя раздражительным или испытываешь приступы злости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Тебе сложно сосредоточиться (например, теряешь суть происходящего по телевизору, забываешь что читал, отвлекаешься в классе на уроке)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 xml:space="preserve">Бываешь чрезмерно осторожным (например, </w:t>
            </w:r>
            <w:proofErr w:type="gramStart"/>
            <w:r>
              <w:t>проверяешь</w:t>
            </w:r>
            <w:proofErr w:type="gramEnd"/>
            <w:r>
              <w:t xml:space="preserve"> кто или что находится рядом)</w:t>
            </w:r>
          </w:p>
        </w:tc>
      </w:tr>
      <w:tr w:rsidR="0066555F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66555F" w:rsidRDefault="0066555F" w:rsidP="0066555F">
            <w:pPr>
              <w:pStyle w:val="a3"/>
              <w:numPr>
                <w:ilvl w:val="0"/>
                <w:numId w:val="3"/>
              </w:numPr>
              <w:ind w:left="142" w:hanging="156"/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6555F" w:rsidRDefault="0066555F" w:rsidP="00C42A0A">
            <w:pPr>
              <w:jc w:val="center"/>
            </w:pPr>
            <w:r>
              <w:t>3</w:t>
            </w:r>
          </w:p>
        </w:tc>
        <w:tc>
          <w:tcPr>
            <w:tcW w:w="5918" w:type="dxa"/>
            <w:tcMar>
              <w:top w:w="57" w:type="dxa"/>
              <w:bottom w:w="57" w:type="dxa"/>
            </w:tcMar>
          </w:tcPr>
          <w:p w:rsidR="0066555F" w:rsidRDefault="0066555F" w:rsidP="00192911">
            <w:r>
              <w:t>Бываешь нервным или в состоянии, когда тебя легко напугать (например, когда кто-то внезапно проходит позади тебя)</w:t>
            </w:r>
          </w:p>
        </w:tc>
      </w:tr>
    </w:tbl>
    <w:p w:rsidR="0066555F" w:rsidRPr="0066555F" w:rsidRDefault="0066555F" w:rsidP="00192911">
      <w:pPr>
        <w:spacing w:after="0" w:line="240" w:lineRule="auto"/>
      </w:pPr>
    </w:p>
    <w:p w:rsidR="00C56DA8" w:rsidRDefault="00C56DA8" w:rsidP="00192911">
      <w:pPr>
        <w:spacing w:after="0" w:line="240" w:lineRule="auto"/>
      </w:pPr>
    </w:p>
    <w:p w:rsidR="00171ACD" w:rsidRPr="00171ACD" w:rsidRDefault="00171ACD" w:rsidP="00192911">
      <w:pPr>
        <w:spacing w:after="0" w:line="240" w:lineRule="auto"/>
        <w:rPr>
          <w:lang w:val="en-US"/>
        </w:rPr>
      </w:pPr>
      <w:r>
        <w:t>Часть</w:t>
      </w:r>
      <w:r w:rsidRPr="00171ACD">
        <w:rPr>
          <w:lang w:val="en-US"/>
        </w:rPr>
        <w:t xml:space="preserve"> 2</w:t>
      </w:r>
    </w:p>
    <w:p w:rsidR="00171ACD" w:rsidRDefault="008F5166" w:rsidP="00171ACD">
      <w:pPr>
        <w:spacing w:after="0" w:line="240" w:lineRule="auto"/>
      </w:pPr>
      <w:r>
        <w:t>Отметь кружком ниже, если проблемы, о которых ты читал в первой части, создают трудности в одной из сфер твоей жизни</w:t>
      </w:r>
      <w:proofErr w:type="gramStart"/>
      <w:r>
        <w:t xml:space="preserve"> В</w:t>
      </w:r>
      <w:proofErr w:type="gramEnd"/>
      <w:r>
        <w:t xml:space="preserve"> ТЕЧЕНИЕ ПОСЛЕДНИХ ДВУХ НЕДЕЛЬ:</w:t>
      </w:r>
    </w:p>
    <w:p w:rsidR="00275451" w:rsidRDefault="00275451" w:rsidP="00171ACD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"/>
        <w:gridCol w:w="851"/>
        <w:gridCol w:w="4819"/>
      </w:tblGrid>
      <w:tr w:rsidR="00275451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18.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275451" w:rsidRDefault="00275451" w:rsidP="00275451">
            <w:pPr>
              <w:jc w:val="center"/>
            </w:pPr>
            <w:r>
              <w:t>Да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75451" w:rsidRDefault="00275451" w:rsidP="00275451">
            <w:pPr>
              <w:jc w:val="center"/>
            </w:pPr>
            <w:r>
              <w:t>Нет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Произнесение молитв</w:t>
            </w:r>
          </w:p>
        </w:tc>
      </w:tr>
      <w:tr w:rsidR="00275451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19.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Да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Нет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Выполнение домашних обязанностей</w:t>
            </w:r>
          </w:p>
        </w:tc>
      </w:tr>
      <w:tr w:rsidR="00275451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20.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Да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Нет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Отношения с друзьями</w:t>
            </w:r>
          </w:p>
        </w:tc>
      </w:tr>
      <w:tr w:rsidR="00275451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21.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Да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Нет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Приятное времяпрепровождение и хобби</w:t>
            </w:r>
          </w:p>
        </w:tc>
      </w:tr>
      <w:tr w:rsidR="00275451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22.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Да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Нет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Учеба в школе</w:t>
            </w:r>
          </w:p>
        </w:tc>
      </w:tr>
      <w:tr w:rsidR="00275451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23.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Да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Нет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Отношения с членами семьи</w:t>
            </w:r>
          </w:p>
        </w:tc>
      </w:tr>
      <w:tr w:rsidR="00275451" w:rsidTr="00275451">
        <w:tc>
          <w:tcPr>
            <w:tcW w:w="534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24.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Да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75451" w:rsidRDefault="00275451" w:rsidP="00C42A0A">
            <w:pPr>
              <w:jc w:val="center"/>
            </w:pPr>
            <w:r>
              <w:t>Нет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275451" w:rsidRDefault="00275451" w:rsidP="00171ACD">
            <w:r>
              <w:t>Общее ощущение удовольствия от жизни</w:t>
            </w:r>
          </w:p>
        </w:tc>
      </w:tr>
    </w:tbl>
    <w:p w:rsidR="00275451" w:rsidRDefault="00275451" w:rsidP="00171ACD">
      <w:pPr>
        <w:spacing w:after="0" w:line="240" w:lineRule="auto"/>
      </w:pPr>
    </w:p>
    <w:p w:rsidR="00834D11" w:rsidRDefault="00834D11" w:rsidP="00834D11">
      <w:pPr>
        <w:spacing w:after="0" w:line="240" w:lineRule="auto"/>
      </w:pPr>
    </w:p>
    <w:sectPr w:rsidR="00834D11" w:rsidSect="00665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F41"/>
    <w:multiLevelType w:val="hybridMultilevel"/>
    <w:tmpl w:val="EE3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1898"/>
    <w:multiLevelType w:val="hybridMultilevel"/>
    <w:tmpl w:val="587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56E64"/>
    <w:multiLevelType w:val="hybridMultilevel"/>
    <w:tmpl w:val="84D0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60A09"/>
    <w:rsid w:val="00065442"/>
    <w:rsid w:val="000F3CBC"/>
    <w:rsid w:val="00171ACD"/>
    <w:rsid w:val="00192911"/>
    <w:rsid w:val="00275451"/>
    <w:rsid w:val="0040588A"/>
    <w:rsid w:val="00460FF7"/>
    <w:rsid w:val="004C6157"/>
    <w:rsid w:val="00515442"/>
    <w:rsid w:val="0057372C"/>
    <w:rsid w:val="005A5CF9"/>
    <w:rsid w:val="0066555F"/>
    <w:rsid w:val="007043A1"/>
    <w:rsid w:val="00711748"/>
    <w:rsid w:val="00834D11"/>
    <w:rsid w:val="00840028"/>
    <w:rsid w:val="008F5166"/>
    <w:rsid w:val="00963ACB"/>
    <w:rsid w:val="009842E3"/>
    <w:rsid w:val="009B6020"/>
    <w:rsid w:val="00B1008D"/>
    <w:rsid w:val="00B60A09"/>
    <w:rsid w:val="00C56DA8"/>
    <w:rsid w:val="00C64224"/>
    <w:rsid w:val="00CE5F07"/>
    <w:rsid w:val="00D553E6"/>
    <w:rsid w:val="00FC2FEF"/>
    <w:rsid w:val="00FD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F7"/>
    <w:pPr>
      <w:ind w:left="720"/>
      <w:contextualSpacing/>
    </w:pPr>
  </w:style>
  <w:style w:type="table" w:styleId="a4">
    <w:name w:val="Table Grid"/>
    <w:basedOn w:val="a1"/>
    <w:uiPriority w:val="59"/>
    <w:rsid w:val="0066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2018-04-06T07:25:00Z</dcterms:created>
  <dcterms:modified xsi:type="dcterms:W3CDTF">2018-04-06T07:38:00Z</dcterms:modified>
</cp:coreProperties>
</file>