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91" w:rsidRPr="00E73791" w:rsidRDefault="00E73791" w:rsidP="00E73791">
      <w:pPr>
        <w:spacing w:after="0"/>
        <w:jc w:val="center"/>
        <w:rPr>
          <w:b/>
          <w:lang w:val="en-US"/>
        </w:rPr>
      </w:pPr>
      <w:r w:rsidRPr="00E73791">
        <w:rPr>
          <w:b/>
        </w:rPr>
        <w:t>Опросник</w:t>
      </w:r>
      <w:r w:rsidRPr="00E73791">
        <w:rPr>
          <w:b/>
          <w:lang w:val="en-US"/>
        </w:rPr>
        <w:t xml:space="preserve"> </w:t>
      </w:r>
      <w:r w:rsidRPr="00E73791">
        <w:rPr>
          <w:b/>
        </w:rPr>
        <w:t>компонентов</w:t>
      </w:r>
      <w:r w:rsidRPr="00E73791">
        <w:rPr>
          <w:b/>
          <w:lang w:val="en-US"/>
        </w:rPr>
        <w:t xml:space="preserve"> </w:t>
      </w:r>
      <w:r w:rsidRPr="00E73791">
        <w:rPr>
          <w:b/>
        </w:rPr>
        <w:t>эмпатии</w:t>
      </w:r>
      <w:r w:rsidRPr="00E73791">
        <w:rPr>
          <w:b/>
          <w:lang w:val="en-US"/>
        </w:rPr>
        <w:t xml:space="preserve"> </w:t>
      </w:r>
      <w:r w:rsidR="009529C9">
        <w:rPr>
          <w:b/>
          <w:lang w:val="en-US"/>
        </w:rPr>
        <w:t>–</w:t>
      </w:r>
      <w:r w:rsidRPr="00E73791">
        <w:rPr>
          <w:b/>
          <w:lang w:val="en-US"/>
        </w:rPr>
        <w:t xml:space="preserve"> Empathy Components Questionnaire, ECQ</w:t>
      </w:r>
    </w:p>
    <w:p w:rsidR="00DD0FD8" w:rsidRPr="00DD0FD8" w:rsidRDefault="00DD0FD8" w:rsidP="00DD0FD8">
      <w:pPr>
        <w:rPr>
          <w:lang w:val="en-US"/>
        </w:rPr>
      </w:pPr>
    </w:p>
    <w:p w:rsidR="00E73791" w:rsidRPr="00D03E4A" w:rsidRDefault="00D03E4A" w:rsidP="00DD0FD8">
      <w:r w:rsidRPr="00D03E4A">
        <w:t xml:space="preserve">1. </w:t>
      </w:r>
      <w:r>
        <w:t xml:space="preserve">Мне обычно удается хорошо судить о том, когда кто-то говорит одно, но имеет </w:t>
      </w:r>
      <w:proofErr w:type="gramStart"/>
      <w:r>
        <w:t>ввиду</w:t>
      </w:r>
      <w:proofErr w:type="gramEnd"/>
      <w:r>
        <w:t xml:space="preserve"> другое.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4E7418" w:rsidRPr="00A31594" w:rsidTr="00453D4E">
        <w:tc>
          <w:tcPr>
            <w:tcW w:w="1809" w:type="dxa"/>
          </w:tcPr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4E7418" w:rsidRPr="00A31594" w:rsidTr="00453D4E">
        <w:tc>
          <w:tcPr>
            <w:tcW w:w="1809" w:type="dxa"/>
          </w:tcPr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E7418" w:rsidRPr="00A31594" w:rsidRDefault="004E7418" w:rsidP="004E741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4E7418" w:rsidRPr="004E7418" w:rsidRDefault="004E7418" w:rsidP="00DD0FD8"/>
    <w:p w:rsidR="00D03E4A" w:rsidRPr="001A61B0" w:rsidRDefault="00D03E4A" w:rsidP="00DD0FD8">
      <w:r>
        <w:t>2. Когда кто-то кажется расстроенным, я обычно не испытываю к этому интереса, и меня не трогают эмоции этого человека.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1A61B0" w:rsidRPr="00A31594" w:rsidTr="005408FF">
        <w:tc>
          <w:tcPr>
            <w:tcW w:w="1809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1A61B0" w:rsidRPr="00A31594" w:rsidTr="005408FF">
        <w:tc>
          <w:tcPr>
            <w:tcW w:w="1809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1A61B0" w:rsidRPr="001A61B0" w:rsidRDefault="001A61B0" w:rsidP="00DD0FD8"/>
    <w:p w:rsidR="00D03E4A" w:rsidRPr="001A61B0" w:rsidRDefault="00D03E4A" w:rsidP="00DD0FD8">
      <w:r>
        <w:t>3. Мне не очень хорошо удается предсказывать, что сделают другие люди.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1A61B0" w:rsidRPr="00A31594" w:rsidTr="005408FF">
        <w:tc>
          <w:tcPr>
            <w:tcW w:w="1809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1A61B0" w:rsidRPr="00A31594" w:rsidTr="005408FF">
        <w:tc>
          <w:tcPr>
            <w:tcW w:w="1809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1A61B0" w:rsidRPr="001A61B0" w:rsidRDefault="001A61B0" w:rsidP="00DD0FD8">
      <w:pPr>
        <w:rPr>
          <w:lang w:val="en-US"/>
        </w:rPr>
      </w:pPr>
    </w:p>
    <w:p w:rsidR="00D03E4A" w:rsidRPr="001A61B0" w:rsidRDefault="00D03E4A" w:rsidP="00DD0FD8">
      <w:r>
        <w:t xml:space="preserve">4. Мои </w:t>
      </w:r>
      <w:r w:rsidR="00AC1CA2">
        <w:t>друзья часто рассказывают мне о</w:t>
      </w:r>
      <w:r>
        <w:t xml:space="preserve"> </w:t>
      </w:r>
      <w:r w:rsidR="001A61B0">
        <w:t>сокровенных вещах, потому что я</w:t>
      </w:r>
      <w:r w:rsidR="001A61B0" w:rsidRPr="001A61B0">
        <w:t xml:space="preserve"> </w:t>
      </w:r>
      <w:r w:rsidR="001A61B0">
        <w:t xml:space="preserve">очень </w:t>
      </w:r>
      <w:r w:rsidR="001A61B0" w:rsidRPr="001A61B0">
        <w:t xml:space="preserve">хорошо </w:t>
      </w:r>
      <w:r w:rsidR="001A61B0">
        <w:t>помогаю</w:t>
      </w:r>
      <w:r w:rsidR="001A61B0" w:rsidRPr="001A61B0">
        <w:t>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1A61B0" w:rsidRPr="00A31594" w:rsidTr="005408FF">
        <w:tc>
          <w:tcPr>
            <w:tcW w:w="1809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1A61B0" w:rsidRPr="00A31594" w:rsidTr="005408FF">
        <w:tc>
          <w:tcPr>
            <w:tcW w:w="1809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1A61B0" w:rsidRPr="001A61B0" w:rsidRDefault="001A61B0" w:rsidP="00DD0FD8">
      <w:pPr>
        <w:rPr>
          <w:lang w:val="en-US"/>
        </w:rPr>
      </w:pPr>
    </w:p>
    <w:p w:rsidR="00D03E4A" w:rsidRPr="001A61B0" w:rsidRDefault="00D03E4A" w:rsidP="00DD0FD8">
      <w:r>
        <w:t xml:space="preserve">5. </w:t>
      </w:r>
      <w:r w:rsidR="001A61B0">
        <w:t>У меня</w:t>
      </w:r>
      <w:r>
        <w:t xml:space="preserve"> </w:t>
      </w:r>
      <w:proofErr w:type="gramStart"/>
      <w:r>
        <w:t>хорошо</w:t>
      </w:r>
      <w:proofErr w:type="gramEnd"/>
      <w:r>
        <w:t xml:space="preserve"> </w:t>
      </w:r>
      <w:r w:rsidR="001A61B0">
        <w:t>получается</w:t>
      </w:r>
      <w:r>
        <w:t xml:space="preserve"> отвечать на чувства других людей.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1A61B0" w:rsidRPr="00A31594" w:rsidTr="005408FF">
        <w:tc>
          <w:tcPr>
            <w:tcW w:w="1809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1A61B0" w:rsidRPr="00A31594" w:rsidTr="005408FF">
        <w:tc>
          <w:tcPr>
            <w:tcW w:w="1809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1A61B0" w:rsidRPr="001A61B0" w:rsidRDefault="001A61B0" w:rsidP="00DD0FD8">
      <w:pPr>
        <w:rPr>
          <w:lang w:val="en-US"/>
        </w:rPr>
      </w:pPr>
    </w:p>
    <w:p w:rsidR="00D03E4A" w:rsidRPr="001A61B0" w:rsidRDefault="00D03E4A" w:rsidP="00DD0FD8">
      <w:r>
        <w:t xml:space="preserve">6. </w:t>
      </w:r>
      <w:proofErr w:type="gramStart"/>
      <w:r>
        <w:t>Я не заинтересован</w:t>
      </w:r>
      <w:r w:rsidR="00BF32FE">
        <w:t xml:space="preserve"> (не заинтересована)</w:t>
      </w:r>
      <w:r>
        <w:t xml:space="preserve"> в том, чтобы </w:t>
      </w:r>
      <w:r w:rsidR="001A61B0">
        <w:t>оберегать</w:t>
      </w:r>
      <w:r>
        <w:t xml:space="preserve"> других, даже если знаю, что им лгут.</w:t>
      </w:r>
      <w:proofErr w:type="gramEnd"/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1A61B0" w:rsidRPr="00A31594" w:rsidTr="005408FF">
        <w:tc>
          <w:tcPr>
            <w:tcW w:w="1809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1A61B0" w:rsidRPr="00A31594" w:rsidTr="005408FF">
        <w:tc>
          <w:tcPr>
            <w:tcW w:w="1809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61B0" w:rsidRPr="00A31594" w:rsidRDefault="001A61B0" w:rsidP="005408FF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1A61B0" w:rsidRPr="001A61B0" w:rsidRDefault="001A61B0" w:rsidP="00DD0FD8">
      <w:pPr>
        <w:rPr>
          <w:lang w:val="en-US"/>
        </w:rPr>
      </w:pPr>
    </w:p>
    <w:p w:rsidR="00D03E4A" w:rsidRDefault="00D03E4A" w:rsidP="00DD0FD8">
      <w:r>
        <w:t xml:space="preserve">7. У меня не очень </w:t>
      </w:r>
      <w:proofErr w:type="gramStart"/>
      <w:r>
        <w:t>хорошо</w:t>
      </w:r>
      <w:proofErr w:type="gramEnd"/>
      <w:r>
        <w:t xml:space="preserve"> получается помогать другим справляться с их эмоциями.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Default="00780B4F" w:rsidP="00DD0FD8"/>
    <w:p w:rsidR="00BD2C16" w:rsidRDefault="00BD2C16" w:rsidP="00DD0FD8"/>
    <w:p w:rsidR="00BD2C16" w:rsidRPr="00D03E4A" w:rsidRDefault="00BD2C16" w:rsidP="00DD0FD8"/>
    <w:p w:rsidR="00D03E4A" w:rsidRDefault="00D03E4A" w:rsidP="00DD0FD8">
      <w:r>
        <w:lastRenderedPageBreak/>
        <w:t xml:space="preserve">8. Эмоции других людей не </w:t>
      </w:r>
      <w:r w:rsidR="001A61B0">
        <w:t>влияют на</w:t>
      </w:r>
      <w:r>
        <w:t xml:space="preserve"> мое настроение.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D03E4A" w:rsidRDefault="00780B4F" w:rsidP="00DD0FD8"/>
    <w:p w:rsidR="00D03E4A" w:rsidRDefault="00D03E4A" w:rsidP="00DD0FD8">
      <w:r>
        <w:t>9. Я испытываю желание помогать другим людям.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D03E4A" w:rsidRDefault="00780B4F" w:rsidP="00DD0FD8"/>
    <w:p w:rsidR="00D03E4A" w:rsidRDefault="00D03E4A" w:rsidP="00DD0FD8">
      <w:r>
        <w:t>10. К</w:t>
      </w:r>
      <w:r w:rsidR="001A61B0">
        <w:t>огда я разговариваю с другими, мне не очень интересно</w:t>
      </w:r>
      <w:r>
        <w:t xml:space="preserve">, о чем они </w:t>
      </w:r>
      <w:r w:rsidR="001A61B0">
        <w:t>могут думать</w:t>
      </w:r>
      <w:r>
        <w:t>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D03E4A" w:rsidRDefault="00780B4F" w:rsidP="00DD0FD8"/>
    <w:p w:rsidR="00D03E4A" w:rsidRDefault="00D03E4A" w:rsidP="00DD0FD8">
      <w:r>
        <w:t xml:space="preserve">11. </w:t>
      </w:r>
      <w:r w:rsidRPr="00D03E4A">
        <w:t>Мне жаль людей, над которыми издеваются</w:t>
      </w:r>
      <w:r>
        <w:t>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D03E4A" w:rsidRDefault="00780B4F" w:rsidP="00DD0FD8"/>
    <w:p w:rsidR="001244AF" w:rsidRDefault="001244AF" w:rsidP="00DD0FD8">
      <w:r w:rsidRPr="001244AF">
        <w:t xml:space="preserve">12. </w:t>
      </w:r>
      <w:r>
        <w:t>Я стремлюсь понять, каково было бы оказаться в ситуации другого человека перед тем, как критиковать его.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t xml:space="preserve">13. Я избегаю </w:t>
      </w:r>
      <w:r w:rsidR="00152D8F">
        <w:t xml:space="preserve">того, чтобы </w:t>
      </w:r>
      <w:r>
        <w:t>эмоционально вовлекаться в проблемы друга (подруги).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t xml:space="preserve">14. Мне хорошо удается замечать, когда одному из моих друзей </w:t>
      </w:r>
      <w:r w:rsidR="00152D8F">
        <w:t>неудобно</w:t>
      </w:r>
      <w:r>
        <w:t>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t>15. Мне нравится знать, что происходит с другими</w:t>
      </w:r>
      <w:r w:rsidR="00152D8F">
        <w:t xml:space="preserve"> людьми</w:t>
      </w:r>
      <w:r>
        <w:t>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lastRenderedPageBreak/>
        <w:t xml:space="preserve">16. </w:t>
      </w:r>
      <w:proofErr w:type="gramStart"/>
      <w:r>
        <w:t>Я не заинтересован</w:t>
      </w:r>
      <w:r w:rsidR="00B77EFC">
        <w:t xml:space="preserve"> (не заинтересована)</w:t>
      </w:r>
      <w:r>
        <w:t xml:space="preserve"> в том, чтобы представлять себя на месте другого человека, если я расстроен (расстроена) из-за него.</w:t>
      </w:r>
      <w:proofErr w:type="gramEnd"/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t xml:space="preserve">17. Когда я что-то делаю, </w:t>
      </w:r>
      <w:r w:rsidR="00B77EFC">
        <w:t>я склонен (склонна)</w:t>
      </w:r>
      <w:r>
        <w:t xml:space="preserve"> учитывать чувства других людей.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t xml:space="preserve">18. </w:t>
      </w:r>
      <w:proofErr w:type="gramStart"/>
      <w:r>
        <w:t>Я не всегда заинтересован</w:t>
      </w:r>
      <w:r w:rsidR="00635040">
        <w:t xml:space="preserve"> (заинтересована)</w:t>
      </w:r>
      <w:r>
        <w:t xml:space="preserve"> в том, чтобы разделять чье-то счастье.</w:t>
      </w:r>
      <w:proofErr w:type="gramEnd"/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t>19. Мне нравится пытаться понять, что может твориться в голове у моих друзей.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t xml:space="preserve">20. </w:t>
      </w:r>
      <w:r w:rsidR="00C741DA">
        <w:t>У меня</w:t>
      </w:r>
      <w:r>
        <w:t xml:space="preserve"> </w:t>
      </w:r>
      <w:proofErr w:type="gramStart"/>
      <w:r>
        <w:t>плохо</w:t>
      </w:r>
      <w:proofErr w:type="gramEnd"/>
      <w:r>
        <w:t xml:space="preserve"> </w:t>
      </w:r>
      <w:r w:rsidR="00C741DA">
        <w:t>получа</w:t>
      </w:r>
      <w:r>
        <w:t>ется делиться эмоциями с другими людьми.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t xml:space="preserve">21. </w:t>
      </w:r>
      <w:proofErr w:type="gramStart"/>
      <w:r>
        <w:t>Когда кто-то плачет, я склонен (склонна) сильно расстраиваться.</w:t>
      </w:r>
      <w:proofErr w:type="gramEnd"/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t>22. Я не настраиваюсь интуитивно на то, что чувствуют другие.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t>23. Я избегаю думать о том, как отреагируют мои друзья, перед тем, как сделаю что-то.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lastRenderedPageBreak/>
        <w:t xml:space="preserve">24. У меня не очень </w:t>
      </w:r>
      <w:proofErr w:type="gramStart"/>
      <w:r>
        <w:t>хорошо</w:t>
      </w:r>
      <w:proofErr w:type="gramEnd"/>
      <w:r>
        <w:t xml:space="preserve"> получается замечать, если кто-то скрывает свои эмоции.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t xml:space="preserve">25. Во время разговора мне не очень хорошо </w:t>
      </w:r>
      <w:r w:rsidR="00C741DA">
        <w:t>у</w:t>
      </w:r>
      <w:r>
        <w:t>дается понять, о чем</w:t>
      </w:r>
      <w:r w:rsidR="00C741DA">
        <w:t xml:space="preserve"> </w:t>
      </w:r>
      <w:r>
        <w:t>хотят поговорить другие люди.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t xml:space="preserve">26. У меня </w:t>
      </w:r>
      <w:proofErr w:type="gramStart"/>
      <w:r>
        <w:t>хорошо</w:t>
      </w:r>
      <w:proofErr w:type="gramEnd"/>
      <w:r>
        <w:t xml:space="preserve"> получается понять, мешаю я беседе или нет.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1244AF" w:rsidRDefault="001244AF" w:rsidP="00DD0FD8">
      <w:r>
        <w:t xml:space="preserve">27. </w:t>
      </w:r>
      <w:r w:rsidR="00C741DA">
        <w:t>Мне интересно</w:t>
      </w:r>
      <w:r>
        <w:t xml:space="preserve"> рассматривать </w:t>
      </w:r>
      <w:r w:rsidR="00C741DA">
        <w:t xml:space="preserve">позиции </w:t>
      </w:r>
      <w:r>
        <w:t>обе</w:t>
      </w:r>
      <w:r w:rsidR="00C741DA">
        <w:t>их сторон</w:t>
      </w:r>
      <w:r>
        <w:t xml:space="preserve"> в каждом споре.</w:t>
      </w:r>
    </w:p>
    <w:tbl>
      <w:tblPr>
        <w:tblW w:w="9891" w:type="dxa"/>
        <w:tblLook w:val="04A0"/>
      </w:tblPr>
      <w:tblGrid>
        <w:gridCol w:w="1809"/>
        <w:gridCol w:w="1560"/>
        <w:gridCol w:w="1843"/>
        <w:gridCol w:w="1984"/>
        <w:gridCol w:w="1418"/>
        <w:gridCol w:w="1277"/>
      </w:tblGrid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не согласен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в какой-то степени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согласен</w:t>
            </w:r>
          </w:p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совершенно согласен</w:t>
            </w:r>
            <w:proofErr w:type="gramEnd"/>
          </w:p>
        </w:tc>
      </w:tr>
      <w:tr w:rsidR="00780B4F" w:rsidRPr="00A31594" w:rsidTr="00DC3648">
        <w:tc>
          <w:tcPr>
            <w:tcW w:w="1809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560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(не согласна)</w:t>
            </w:r>
          </w:p>
        </w:tc>
        <w:tc>
          <w:tcPr>
            <w:tcW w:w="1984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  <w:tc>
          <w:tcPr>
            <w:tcW w:w="1418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780B4F" w:rsidRPr="00A31594" w:rsidRDefault="00780B4F" w:rsidP="00DC3648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31594">
              <w:rPr>
                <w:rFonts w:ascii="Calibri" w:eastAsia="Calibri" w:hAnsi="Calibri" w:cs="Times New Roman"/>
                <w:sz w:val="20"/>
                <w:szCs w:val="20"/>
              </w:rPr>
              <w:t>(согласна)</w:t>
            </w:r>
          </w:p>
        </w:tc>
      </w:tr>
    </w:tbl>
    <w:p w:rsidR="00780B4F" w:rsidRPr="001244AF" w:rsidRDefault="00780B4F" w:rsidP="00DD0FD8"/>
    <w:p w:rsidR="00DD0FD8" w:rsidRPr="001A61B0" w:rsidRDefault="00DD0FD8" w:rsidP="00DD0FD8"/>
    <w:p w:rsidR="00DD0C1E" w:rsidRDefault="00DD0C1E">
      <w:pPr>
        <w:rPr>
          <w:b/>
        </w:rPr>
      </w:pPr>
      <w:r>
        <w:rPr>
          <w:b/>
        </w:rPr>
        <w:br w:type="page"/>
      </w:r>
    </w:p>
    <w:p w:rsidR="00DD0FD8" w:rsidRPr="001244AF" w:rsidRDefault="001244AF" w:rsidP="00DD0FD8">
      <w:pPr>
        <w:rPr>
          <w:b/>
        </w:rPr>
      </w:pPr>
      <w:r w:rsidRPr="001244AF">
        <w:rPr>
          <w:b/>
        </w:rPr>
        <w:lastRenderedPageBreak/>
        <w:t>Подсчет баллов</w:t>
      </w:r>
    </w:p>
    <w:p w:rsidR="00DD0FD8" w:rsidRPr="000856B1" w:rsidRDefault="000856B1" w:rsidP="00DD0FD8">
      <w:r>
        <w:t xml:space="preserve">Для пунктов </w:t>
      </w:r>
      <w:r w:rsidRPr="000856B1">
        <w:t>1, 4, 5, 9, 11, 12, 14, 15, 17, 19, 21, 26, 27</w:t>
      </w:r>
      <w:r w:rsidR="005970B2">
        <w:t xml:space="preserve"> оцените ответ "совершенно не согласен" как 1 балл, а ответ "совершенно согласен" как 4 балла; промежуточные ответы оцениваются как 2 и 3 балла соответственно.</w:t>
      </w:r>
    </w:p>
    <w:p w:rsidR="005970B2" w:rsidRPr="000856B1" w:rsidRDefault="005970B2" w:rsidP="005970B2">
      <w:r>
        <w:t xml:space="preserve">Подсчет баллов обратный для пунктов </w:t>
      </w:r>
      <w:r w:rsidRPr="005970B2">
        <w:t>2, 3, 6, 7, 8, 10, 13, 16, 18, 20, 22, 23, 24, 25.</w:t>
      </w:r>
      <w:r>
        <w:t xml:space="preserve"> А именно, за ответ "совершенно согласен" дается 1 балл, а "совершенно не согласен" 4 балла; промежуточные ответы оцениваются как 2 и 3 балла соответственно.</w:t>
      </w:r>
    </w:p>
    <w:p w:rsidR="005970B2" w:rsidRDefault="005970B2" w:rsidP="00DD0FD8">
      <w:r>
        <w:t>Следующие пункты используются для подсчета количества баллов по каждому компоненту:</w:t>
      </w:r>
    </w:p>
    <w:p w:rsidR="008F1498" w:rsidRDefault="008F1498" w:rsidP="00DD0FD8">
      <w:r>
        <w:t xml:space="preserve">- когнитивной способности: пункты </w:t>
      </w:r>
      <w:r w:rsidRPr="008F1498">
        <w:t>1, 3, 14, 24, 25, 26</w:t>
      </w:r>
      <w:r>
        <w:t xml:space="preserve"> (всего 6 пунктов)</w:t>
      </w:r>
    </w:p>
    <w:p w:rsidR="008F1498" w:rsidRDefault="008F1498" w:rsidP="00DD0FD8">
      <w:r>
        <w:t xml:space="preserve">- когнитивного побуждения: пункты </w:t>
      </w:r>
      <w:r w:rsidRPr="008F1498">
        <w:t>10, 12, 16, 19, 27</w:t>
      </w:r>
      <w:r>
        <w:t xml:space="preserve"> (всего 5 пунктов)</w:t>
      </w:r>
    </w:p>
    <w:p w:rsidR="008F1498" w:rsidRDefault="008F1498" w:rsidP="00DD0FD8">
      <w:r>
        <w:t xml:space="preserve">- аффективной способности: пункты </w:t>
      </w:r>
      <w:r w:rsidRPr="008F1498">
        <w:t>4, 5, 7, 20, 22</w:t>
      </w:r>
      <w:r>
        <w:t xml:space="preserve"> (всего 5 пунктов)</w:t>
      </w:r>
    </w:p>
    <w:p w:rsidR="008F1498" w:rsidRDefault="008F1498" w:rsidP="00DD0FD8">
      <w:r>
        <w:t xml:space="preserve">- аффективного побуждения: пункты </w:t>
      </w:r>
      <w:r w:rsidRPr="008F1498">
        <w:t>6, 9, 17, 23</w:t>
      </w:r>
      <w:r>
        <w:t xml:space="preserve">  (всего 4 пункта)</w:t>
      </w:r>
    </w:p>
    <w:p w:rsidR="008F1498" w:rsidRPr="005970B2" w:rsidRDefault="008F1498" w:rsidP="00DD0FD8">
      <w:r>
        <w:t xml:space="preserve">- </w:t>
      </w:r>
      <w:r w:rsidRPr="008F1498">
        <w:t>аффективной реактивности</w:t>
      </w:r>
      <w:r>
        <w:t xml:space="preserve">: пункты </w:t>
      </w:r>
      <w:r w:rsidRPr="008F1498">
        <w:t>2, 8, 11, 13, 15, 18, 21</w:t>
      </w:r>
      <w:r>
        <w:t xml:space="preserve"> (всего 7 пунктов)</w:t>
      </w:r>
    </w:p>
    <w:p w:rsidR="00DD0FD8" w:rsidRPr="005970B2" w:rsidRDefault="005970B2" w:rsidP="00DD0FD8">
      <w:r>
        <w:t xml:space="preserve">Сумма </w:t>
      </w:r>
      <w:r w:rsidR="008F1498">
        <w:t xml:space="preserve">баллов </w:t>
      </w:r>
      <w:r>
        <w:t>ком</w:t>
      </w:r>
      <w:r w:rsidR="008F1498">
        <w:t xml:space="preserve">понентов когнитивной способности и когнитивного побуждения дает общий балл когнитивной эмпатии. Сумма баллов аффективной способности, аффективного побуждения и </w:t>
      </w:r>
      <w:r w:rsidR="008F1498" w:rsidRPr="008F1498">
        <w:t>аффективной реактивности</w:t>
      </w:r>
      <w:r w:rsidR="008F1498">
        <w:t xml:space="preserve"> дает общий балл </w:t>
      </w:r>
      <w:r w:rsidR="00DD0C1E">
        <w:t>а</w:t>
      </w:r>
      <w:r w:rsidR="00E11175">
        <w:t>ффективной эмпатии</w:t>
      </w:r>
      <w:r w:rsidR="008F1498">
        <w:t xml:space="preserve">. </w:t>
      </w:r>
      <w:r w:rsidR="00E11175">
        <w:t xml:space="preserve">Сумма баллов когнитивного побуждения и аффективного побуждения дает общий балл </w:t>
      </w:r>
      <w:proofErr w:type="spellStart"/>
      <w:r w:rsidR="00E11175">
        <w:t>эмпатического</w:t>
      </w:r>
      <w:proofErr w:type="spellEnd"/>
      <w:r w:rsidR="00E11175">
        <w:t xml:space="preserve"> побуждения.</w:t>
      </w:r>
    </w:p>
    <w:sectPr w:rsidR="00DD0FD8" w:rsidRPr="005970B2" w:rsidSect="00E737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D0FD8"/>
    <w:rsid w:val="00044B47"/>
    <w:rsid w:val="000856B1"/>
    <w:rsid w:val="000C4937"/>
    <w:rsid w:val="001244AF"/>
    <w:rsid w:val="00152D8F"/>
    <w:rsid w:val="001A61B0"/>
    <w:rsid w:val="004E7418"/>
    <w:rsid w:val="005970B2"/>
    <w:rsid w:val="005F38BC"/>
    <w:rsid w:val="00635040"/>
    <w:rsid w:val="007568CD"/>
    <w:rsid w:val="00780B4F"/>
    <w:rsid w:val="007A0D1D"/>
    <w:rsid w:val="008F1498"/>
    <w:rsid w:val="009529C9"/>
    <w:rsid w:val="00AC1CA2"/>
    <w:rsid w:val="00B43535"/>
    <w:rsid w:val="00B77EFC"/>
    <w:rsid w:val="00BD2C16"/>
    <w:rsid w:val="00BF32FE"/>
    <w:rsid w:val="00C741DA"/>
    <w:rsid w:val="00D03E4A"/>
    <w:rsid w:val="00DD0C1E"/>
    <w:rsid w:val="00DD0FD8"/>
    <w:rsid w:val="00DD1D08"/>
    <w:rsid w:val="00E11175"/>
    <w:rsid w:val="00E308AB"/>
    <w:rsid w:val="00E73791"/>
    <w:rsid w:val="00F32624"/>
    <w:rsid w:val="00FA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2023-01-27T22:14:00Z</dcterms:created>
  <dcterms:modified xsi:type="dcterms:W3CDTF">2023-02-27T17:45:00Z</dcterms:modified>
</cp:coreProperties>
</file>